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9eaa07a7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413f85a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d19dc6e7491f" /><Relationship Type="http://schemas.openxmlformats.org/officeDocument/2006/relationships/numbering" Target="/word/numbering.xml" Id="R9bc376dff189458e" /><Relationship Type="http://schemas.openxmlformats.org/officeDocument/2006/relationships/settings" Target="/word/settings.xml" Id="R28b53cf255dd4a0b" /><Relationship Type="http://schemas.openxmlformats.org/officeDocument/2006/relationships/image" Target="/word/media/1a5414d7-cb29-48d7-aad6-7f886a7fa9b1.png" Id="Rbfca413f85ab4072" /></Relationships>
</file>