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e5739d66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75e72d72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Tiszavid,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a9f62c8fc46b0" /><Relationship Type="http://schemas.openxmlformats.org/officeDocument/2006/relationships/numbering" Target="/word/numbering.xml" Id="R82144b6cb1ee4c11" /><Relationship Type="http://schemas.openxmlformats.org/officeDocument/2006/relationships/settings" Target="/word/settings.xml" Id="R9d8f86f968b34e27" /><Relationship Type="http://schemas.openxmlformats.org/officeDocument/2006/relationships/image" Target="/word/media/8b14aa99-2a95-43c2-9404-bb890c9587b9.png" Id="R94d875e72d724c0e" /></Relationships>
</file>