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921dc922a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5fe9eff12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Tivadar,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118fba4164124" /><Relationship Type="http://schemas.openxmlformats.org/officeDocument/2006/relationships/numbering" Target="/word/numbering.xml" Id="R674d79c4847c47b9" /><Relationship Type="http://schemas.openxmlformats.org/officeDocument/2006/relationships/settings" Target="/word/settings.xml" Id="Rd3544aee663449f8" /><Relationship Type="http://schemas.openxmlformats.org/officeDocument/2006/relationships/image" Target="/word/media/cbfa8e16-f0e6-4da0-bcd5-42d770fb6448.png" Id="R69c5fe9eff124601" /></Relationships>
</file>