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b1c597f14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6bbc1f7b0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Tivorany,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75a9b8cb049b7" /><Relationship Type="http://schemas.openxmlformats.org/officeDocument/2006/relationships/numbering" Target="/word/numbering.xml" Id="Rd318394873ea4216" /><Relationship Type="http://schemas.openxmlformats.org/officeDocument/2006/relationships/settings" Target="/word/settings.xml" Id="Rc12cd31245b54668" /><Relationship Type="http://schemas.openxmlformats.org/officeDocument/2006/relationships/image" Target="/word/media/f77382ca-dbcd-48d2-b4a7-c8f28845844a.png" Id="Rce66bbc1f7b04242" /></Relationships>
</file>