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9d70ec96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e07e2857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Toharaszt,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0a851aaa44506" /><Relationship Type="http://schemas.openxmlformats.org/officeDocument/2006/relationships/numbering" Target="/word/numbering.xml" Id="Ra6ead9f2f1a249cd" /><Relationship Type="http://schemas.openxmlformats.org/officeDocument/2006/relationships/settings" Target="/word/settings.xml" Id="R12f1a3115a7746c0" /><Relationship Type="http://schemas.openxmlformats.org/officeDocument/2006/relationships/image" Target="/word/media/77a58c06-ad0b-4f8b-bd85-b1237216ccc5.png" Id="Rd168e07e28574394" /></Relationships>
</file>