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c411b3bfb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a89115018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Tokajka,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15a8fd4d243e6" /><Relationship Type="http://schemas.openxmlformats.org/officeDocument/2006/relationships/numbering" Target="/word/numbering.xml" Id="Re162f392b9804003" /><Relationship Type="http://schemas.openxmlformats.org/officeDocument/2006/relationships/settings" Target="/word/settings.xml" Id="R9bdca474d12b4c79" /><Relationship Type="http://schemas.openxmlformats.org/officeDocument/2006/relationships/image" Target="/word/media/dac87731-2ba3-4d67-8ac4-0e668ce2ac74.png" Id="R36da891150184915" /></Relationships>
</file>