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1ed4e7839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42649a3b1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Tokosremete,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b521af335499e" /><Relationship Type="http://schemas.openxmlformats.org/officeDocument/2006/relationships/numbering" Target="/word/numbering.xml" Id="R90d6759a751a47fb" /><Relationship Type="http://schemas.openxmlformats.org/officeDocument/2006/relationships/settings" Target="/word/settings.xml" Id="Rcb80e638a05545b6" /><Relationship Type="http://schemas.openxmlformats.org/officeDocument/2006/relationships/image" Target="/word/media/65386f1e-ca84-4077-8f1f-83e3db82988b.png" Id="R52842649a3b14741" /></Relationships>
</file>