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6a80ffa3b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f680f7d87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Tokoze,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21fdce7934e30" /><Relationship Type="http://schemas.openxmlformats.org/officeDocument/2006/relationships/numbering" Target="/word/numbering.xml" Id="R180f8d3f836f47b8" /><Relationship Type="http://schemas.openxmlformats.org/officeDocument/2006/relationships/settings" Target="/word/settings.xml" Id="Re8286eb19cc14a92" /><Relationship Type="http://schemas.openxmlformats.org/officeDocument/2006/relationships/image" Target="/word/media/31ee84c0-c0df-4b3a-876c-9669b33243b7.png" Id="R125f680f7d8743b2" /></Relationships>
</file>