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e33ba018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d93dfd704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7f26720664620" /><Relationship Type="http://schemas.openxmlformats.org/officeDocument/2006/relationships/numbering" Target="/word/numbering.xml" Id="R9e4d4f1224004d03" /><Relationship Type="http://schemas.openxmlformats.org/officeDocument/2006/relationships/settings" Target="/word/settings.xml" Id="Rb19de4ea97404fe8" /><Relationship Type="http://schemas.openxmlformats.org/officeDocument/2006/relationships/image" Target="/word/media/18e2163c-be56-47d2-a64f-23ab3ffc6c6c.png" Id="Rc5dd93dfd7044ebf" /></Relationships>
</file>