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03c614a83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19e4d8dbf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Tolgyestanya,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161c5efbf4ad2" /><Relationship Type="http://schemas.openxmlformats.org/officeDocument/2006/relationships/numbering" Target="/word/numbering.xml" Id="Rc4dcf6168fc7471b" /><Relationship Type="http://schemas.openxmlformats.org/officeDocument/2006/relationships/settings" Target="/word/settings.xml" Id="Re36a15d58e154082" /><Relationship Type="http://schemas.openxmlformats.org/officeDocument/2006/relationships/image" Target="/word/media/7bfce496-1790-485e-9ec0-520983fc850e.png" Id="R41519e4d8dbf4468" /></Relationships>
</file>