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0f5938af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3a3581d2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Tolosipuszta,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07d08a0794e53" /><Relationship Type="http://schemas.openxmlformats.org/officeDocument/2006/relationships/numbering" Target="/word/numbering.xml" Id="R3788336865ec4f5e" /><Relationship Type="http://schemas.openxmlformats.org/officeDocument/2006/relationships/settings" Target="/word/settings.xml" Id="Rf2225043715f4513" /><Relationship Type="http://schemas.openxmlformats.org/officeDocument/2006/relationships/image" Target="/word/media/1eb6092d-b170-4a3c-a11a-ed34241f46b4.png" Id="Rdf393a3581d241e3" /></Relationships>
</file>