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e4d0adc65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980a5b5cb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Tolvajlapos,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4970ff434917" /><Relationship Type="http://schemas.openxmlformats.org/officeDocument/2006/relationships/numbering" Target="/word/numbering.xml" Id="Rb743a1a2239f477a" /><Relationship Type="http://schemas.openxmlformats.org/officeDocument/2006/relationships/settings" Target="/word/settings.xml" Id="Re007cc0edf1f4d51" /><Relationship Type="http://schemas.openxmlformats.org/officeDocument/2006/relationships/image" Target="/word/media/9a13c187-c4ff-4c23-a8de-728134ec4406.png" Id="Rc1a980a5b5cb40a2" /></Relationships>
</file>