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db022b0a6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0913c67a8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Topasziget,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ef016cb944abd" /><Relationship Type="http://schemas.openxmlformats.org/officeDocument/2006/relationships/numbering" Target="/word/numbering.xml" Id="Ra8944197b1ab4fd6" /><Relationship Type="http://schemas.openxmlformats.org/officeDocument/2006/relationships/settings" Target="/word/settings.xml" Id="Rad506162c6754480" /><Relationship Type="http://schemas.openxmlformats.org/officeDocument/2006/relationships/image" Target="/word/media/3a0d8391-c6ad-428a-a230-a63a1817e2be.png" Id="R0c50913c67a848de" /></Relationships>
</file>