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359385615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975dc8bb3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Torekihegy,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3f8b66a7b40ff" /><Relationship Type="http://schemas.openxmlformats.org/officeDocument/2006/relationships/numbering" Target="/word/numbering.xml" Id="R1dd1986200d142b1" /><Relationship Type="http://schemas.openxmlformats.org/officeDocument/2006/relationships/settings" Target="/word/settings.xml" Id="R902fd47e767a454a" /><Relationship Type="http://schemas.openxmlformats.org/officeDocument/2006/relationships/image" Target="/word/media/4cb88ebe-b3c3-4841-8ef6-709616e9852c.png" Id="Rb2a975dc8bb34067" /></Relationships>
</file>