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a2eaaaad0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0e9229099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Torikszakadcsarda,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f0383b61d4622" /><Relationship Type="http://schemas.openxmlformats.org/officeDocument/2006/relationships/numbering" Target="/word/numbering.xml" Id="Rf979623e671d4810" /><Relationship Type="http://schemas.openxmlformats.org/officeDocument/2006/relationships/settings" Target="/word/settings.xml" Id="R14336d3db49d4a47" /><Relationship Type="http://schemas.openxmlformats.org/officeDocument/2006/relationships/image" Target="/word/media/0642ea06-a098-48bd-a2fa-6a2c824d1ec3.png" Id="Rff90e92290994aa3" /></Relationships>
</file>