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82ddb610a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a755b09b5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Tormas,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f7274754243b2" /><Relationship Type="http://schemas.openxmlformats.org/officeDocument/2006/relationships/numbering" Target="/word/numbering.xml" Id="Rd4266a2d3ed84813" /><Relationship Type="http://schemas.openxmlformats.org/officeDocument/2006/relationships/settings" Target="/word/settings.xml" Id="R56bc3371a23a41fa" /><Relationship Type="http://schemas.openxmlformats.org/officeDocument/2006/relationships/image" Target="/word/media/aa4245ee-73ac-4586-bcb6-a20ce6c2ddd5.png" Id="R9a5a755b09b5483f" /></Relationships>
</file>