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d612ccfe3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fed8757e6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Torokmajor,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2ac1e237c43a1" /><Relationship Type="http://schemas.openxmlformats.org/officeDocument/2006/relationships/numbering" Target="/word/numbering.xml" Id="R40385e6a910c40d9" /><Relationship Type="http://schemas.openxmlformats.org/officeDocument/2006/relationships/settings" Target="/word/settings.xml" Id="R38b94d083f324e20" /><Relationship Type="http://schemas.openxmlformats.org/officeDocument/2006/relationships/image" Target="/word/media/762568b7-1dc8-4a53-8403-83ba95a768dd.png" Id="Rc47fed8757e64702" /></Relationships>
</file>