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dd3a55798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25cf64ab7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Torokret,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245b667194885" /><Relationship Type="http://schemas.openxmlformats.org/officeDocument/2006/relationships/numbering" Target="/word/numbering.xml" Id="R52ccd887de8e4812" /><Relationship Type="http://schemas.openxmlformats.org/officeDocument/2006/relationships/settings" Target="/word/settings.xml" Id="Rccfda436122545df" /><Relationship Type="http://schemas.openxmlformats.org/officeDocument/2006/relationships/image" Target="/word/media/fe870af0-510c-4646-941b-25ad7ee1a398.png" Id="Rd2e25cf64ab747f3" /></Relationships>
</file>