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a0788132b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8e6ebf3b3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Torospuszta,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ad4112bd44f52" /><Relationship Type="http://schemas.openxmlformats.org/officeDocument/2006/relationships/numbering" Target="/word/numbering.xml" Id="Rc719248949d14ee3" /><Relationship Type="http://schemas.openxmlformats.org/officeDocument/2006/relationships/settings" Target="/word/settings.xml" Id="R5652db5a479348b2" /><Relationship Type="http://schemas.openxmlformats.org/officeDocument/2006/relationships/image" Target="/word/media/4fd6116a-0c83-40e5-9448-4d804bb13123.png" Id="Rce28e6ebf3b34270" /></Relationships>
</file>