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6067b6e46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cbc4c74c1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Torsokos,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960a9c864403c" /><Relationship Type="http://schemas.openxmlformats.org/officeDocument/2006/relationships/numbering" Target="/word/numbering.xml" Id="Rccf7f0c67e284436" /><Relationship Type="http://schemas.openxmlformats.org/officeDocument/2006/relationships/settings" Target="/word/settings.xml" Id="Rf924346793bc424e" /><Relationship Type="http://schemas.openxmlformats.org/officeDocument/2006/relationships/image" Target="/word/media/80686517-b259-4efd-8fc4-a04a1b7476da.png" Id="Ra54cbc4c74c1450a" /></Relationships>
</file>