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4e187801a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fed6404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92468e27470c" /><Relationship Type="http://schemas.openxmlformats.org/officeDocument/2006/relationships/numbering" Target="/word/numbering.xml" Id="Redb1fcefeffe41b3" /><Relationship Type="http://schemas.openxmlformats.org/officeDocument/2006/relationships/settings" Target="/word/settings.xml" Id="Rdbf982fcc6714ccd" /><Relationship Type="http://schemas.openxmlformats.org/officeDocument/2006/relationships/image" Target="/word/media/abcf9beb-002c-4242-9f9f-5b0e8f7180fb.png" Id="R94b7fed64043424d" /></Relationships>
</file>