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048e95815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adc3d8bad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9131619da4eea" /><Relationship Type="http://schemas.openxmlformats.org/officeDocument/2006/relationships/numbering" Target="/word/numbering.xml" Id="Rd5e346fc3201441a" /><Relationship Type="http://schemas.openxmlformats.org/officeDocument/2006/relationships/settings" Target="/word/settings.xml" Id="Rc502c2b79f634adc" /><Relationship Type="http://schemas.openxmlformats.org/officeDocument/2006/relationships/image" Target="/word/media/29510597-0906-4469-a9b8-1a0e7185c732.png" Id="R036adc3d8bad4bba" /></Relationships>
</file>