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2fe67144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ddb0d510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Totokfoldje,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fd80892d4c3a" /><Relationship Type="http://schemas.openxmlformats.org/officeDocument/2006/relationships/numbering" Target="/word/numbering.xml" Id="Rca5c3ec8a1f848d7" /><Relationship Type="http://schemas.openxmlformats.org/officeDocument/2006/relationships/settings" Target="/word/settings.xml" Id="R6f940a33c24c49d6" /><Relationship Type="http://schemas.openxmlformats.org/officeDocument/2006/relationships/image" Target="/word/media/29159838-c0ec-4100-aa9d-dfaf82ad1438.png" Id="R8abddb0d51064763" /></Relationships>
</file>