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ca154f5f0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57987b64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Totokilap,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82f0881064995" /><Relationship Type="http://schemas.openxmlformats.org/officeDocument/2006/relationships/numbering" Target="/word/numbering.xml" Id="R26b2f22bf54a4116" /><Relationship Type="http://schemas.openxmlformats.org/officeDocument/2006/relationships/settings" Target="/word/settings.xml" Id="Ra9e115fa661f49a3" /><Relationship Type="http://schemas.openxmlformats.org/officeDocument/2006/relationships/image" Target="/word/media/19b780ae-61e1-49dd-beea-5a5ce558cb33.png" Id="R48f57987b6454c2b" /></Relationships>
</file>