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0789c991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1a830da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9c3806df4f1f" /><Relationship Type="http://schemas.openxmlformats.org/officeDocument/2006/relationships/numbering" Target="/word/numbering.xml" Id="R6508832ce6af4664" /><Relationship Type="http://schemas.openxmlformats.org/officeDocument/2006/relationships/settings" Target="/word/settings.xml" Id="R293c08e167234d3e" /><Relationship Type="http://schemas.openxmlformats.org/officeDocument/2006/relationships/image" Target="/word/media/7967a8a5-b674-462c-8f0d-ad40c6162011.png" Id="R457a1a830da34faa" /></Relationships>
</file>