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5a72ce42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5caa5d24b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Totvazsony,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d86616cf4c17" /><Relationship Type="http://schemas.openxmlformats.org/officeDocument/2006/relationships/numbering" Target="/word/numbering.xml" Id="R408abbb632eb4702" /><Relationship Type="http://schemas.openxmlformats.org/officeDocument/2006/relationships/settings" Target="/word/settings.xml" Id="R1f49bce4ba294b1f" /><Relationship Type="http://schemas.openxmlformats.org/officeDocument/2006/relationships/image" Target="/word/media/55bb1c96-765f-4d3e-8f8a-3daca7284182.png" Id="R9055caa5d24b4185" /></Relationships>
</file>