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c7f01393f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6cb033e49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Tukrosujtelep,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5784e69844c1c" /><Relationship Type="http://schemas.openxmlformats.org/officeDocument/2006/relationships/numbering" Target="/word/numbering.xml" Id="R0ff62a8fa79d4a21" /><Relationship Type="http://schemas.openxmlformats.org/officeDocument/2006/relationships/settings" Target="/word/settings.xml" Id="Re2c3e8fc085549f1" /><Relationship Type="http://schemas.openxmlformats.org/officeDocument/2006/relationships/image" Target="/word/media/eedcfa8f-5e24-44ae-9d84-d3bd3d1f1a8b.png" Id="R0a86cb033e494d07" /></Relationships>
</file>