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3db7eebca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9b2cabd3e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Tulsopaskom,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540bae26d4833" /><Relationship Type="http://schemas.openxmlformats.org/officeDocument/2006/relationships/numbering" Target="/word/numbering.xml" Id="R2e7c11a0bbc047e4" /><Relationship Type="http://schemas.openxmlformats.org/officeDocument/2006/relationships/settings" Target="/word/settings.xml" Id="Rf65c93ae845640d2" /><Relationship Type="http://schemas.openxmlformats.org/officeDocument/2006/relationships/image" Target="/word/media/e42a0c04-19fc-4b4e-b49a-2e5a79fab039.png" Id="R60c9b2cabd3e45e6" /></Relationships>
</file>