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be3900c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6cb26977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Tunderhalom,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af22baa14a06" /><Relationship Type="http://schemas.openxmlformats.org/officeDocument/2006/relationships/numbering" Target="/word/numbering.xml" Id="Rbbeff4aef67143f5" /><Relationship Type="http://schemas.openxmlformats.org/officeDocument/2006/relationships/settings" Target="/word/settings.xml" Id="Ra35bfed3cd1e4378" /><Relationship Type="http://schemas.openxmlformats.org/officeDocument/2006/relationships/image" Target="/word/media/4e89b5fb-fbbb-4344-868c-cb3a973d461f.png" Id="Ra306cb2697734224" /></Relationships>
</file>