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45e9aaaf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975b39985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Turbekpuszta,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5763a17164e17" /><Relationship Type="http://schemas.openxmlformats.org/officeDocument/2006/relationships/numbering" Target="/word/numbering.xml" Id="R894768cacb304d8c" /><Relationship Type="http://schemas.openxmlformats.org/officeDocument/2006/relationships/settings" Target="/word/settings.xml" Id="Re215cefa35054726" /><Relationship Type="http://schemas.openxmlformats.org/officeDocument/2006/relationships/image" Target="/word/media/2dfe8e62-3f14-4c3f-b22a-327592f0f228.png" Id="Rc27975b3998547ef" /></Relationships>
</file>