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07138822b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2f8fefb7f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Turhidja,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b2b4c6f2d4485" /><Relationship Type="http://schemas.openxmlformats.org/officeDocument/2006/relationships/numbering" Target="/word/numbering.xml" Id="Re391c95905ba42a1" /><Relationship Type="http://schemas.openxmlformats.org/officeDocument/2006/relationships/settings" Target="/word/settings.xml" Id="Ra58a7a0d8c00427b" /><Relationship Type="http://schemas.openxmlformats.org/officeDocument/2006/relationships/image" Target="/word/media/973e9f1a-5c4f-4fa6-9e06-8b3572594ee2.png" Id="R1782f8fefb7f4e2d" /></Relationships>
</file>