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02e000ffd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a99a8ffb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Turistvandi,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4fd8115a54800" /><Relationship Type="http://schemas.openxmlformats.org/officeDocument/2006/relationships/numbering" Target="/word/numbering.xml" Id="R365152884e13410f" /><Relationship Type="http://schemas.openxmlformats.org/officeDocument/2006/relationships/settings" Target="/word/settings.xml" Id="R469ba50281ee43ea" /><Relationship Type="http://schemas.openxmlformats.org/officeDocument/2006/relationships/image" Target="/word/media/d945b2a6-5980-48f9-af4b-2b7ee9953be2.png" Id="Rabb8a99a8ffb4c0b" /></Relationships>
</file>