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543742500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6baa56b04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Tuskesdulo,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d4262d9494d33" /><Relationship Type="http://schemas.openxmlformats.org/officeDocument/2006/relationships/numbering" Target="/word/numbering.xml" Id="Rbd9ddfc1edc74194" /><Relationship Type="http://schemas.openxmlformats.org/officeDocument/2006/relationships/settings" Target="/word/settings.xml" Id="R26d8adcd33884b3c" /><Relationship Type="http://schemas.openxmlformats.org/officeDocument/2006/relationships/image" Target="/word/media/f6373a08-f725-4494-b5fe-c3e16e2acf7b.png" Id="R2926baa56b044ab6" /></Relationships>
</file>