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f6604833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238db48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a07d67fe4c63" /><Relationship Type="http://schemas.openxmlformats.org/officeDocument/2006/relationships/numbering" Target="/word/numbering.xml" Id="Rc6ecb3b7a9934cd0" /><Relationship Type="http://schemas.openxmlformats.org/officeDocument/2006/relationships/settings" Target="/word/settings.xml" Id="R79bce17e53664cd6" /><Relationship Type="http://schemas.openxmlformats.org/officeDocument/2006/relationships/image" Target="/word/media/f19ebfe6-f57f-45d7-a1d0-ca9611c9ac41.png" Id="R9690238db48b4a29" /></Relationships>
</file>