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87c05aa94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1b4f282db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Ugod,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b97833b244304" /><Relationship Type="http://schemas.openxmlformats.org/officeDocument/2006/relationships/numbering" Target="/word/numbering.xml" Id="Rba09f9d1066441ee" /><Relationship Type="http://schemas.openxmlformats.org/officeDocument/2006/relationships/settings" Target="/word/settings.xml" Id="R7d05060f6ac64869" /><Relationship Type="http://schemas.openxmlformats.org/officeDocument/2006/relationships/image" Target="/word/media/05605250-e759-4504-ba73-baf971244643.png" Id="Re551b4f282db488f" /></Relationships>
</file>