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d78907f6784c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3419eed4aa4c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Ujbarok,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b112ff3a3a4e47" /><Relationship Type="http://schemas.openxmlformats.org/officeDocument/2006/relationships/numbering" Target="/word/numbering.xml" Id="Rab13740b7ae140b1" /><Relationship Type="http://schemas.openxmlformats.org/officeDocument/2006/relationships/settings" Target="/word/settings.xml" Id="R09da88f591b647b3" /><Relationship Type="http://schemas.openxmlformats.org/officeDocument/2006/relationships/image" Target="/word/media/d1d90915-1ebb-4052-b3c9-70d70f302c3d.png" Id="Rca3419eed4aa4c89" /></Relationships>
</file>