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2d62ba8c7648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50eb7eef3f46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Ujberekpuszta,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7427207fc14151" /><Relationship Type="http://schemas.openxmlformats.org/officeDocument/2006/relationships/numbering" Target="/word/numbering.xml" Id="R3da741ca7a2f498c" /><Relationship Type="http://schemas.openxmlformats.org/officeDocument/2006/relationships/settings" Target="/word/settings.xml" Id="R74b64905a89443d5" /><Relationship Type="http://schemas.openxmlformats.org/officeDocument/2006/relationships/image" Target="/word/media/d60b4af5-c06c-4951-a3ad-118a612cb17b.png" Id="R0f50eb7eef3f465d" /></Relationships>
</file>