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57003823d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6add117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Ujbirod,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f92b64ab4ee6" /><Relationship Type="http://schemas.openxmlformats.org/officeDocument/2006/relationships/numbering" Target="/word/numbering.xml" Id="R8eb79e7439fc48b6" /><Relationship Type="http://schemas.openxmlformats.org/officeDocument/2006/relationships/settings" Target="/word/settings.xml" Id="Rd35cc2d126cf49cb" /><Relationship Type="http://schemas.openxmlformats.org/officeDocument/2006/relationships/image" Target="/word/media/faa6c60d-7b25-4384-b514-339bfa6ef255.png" Id="R944b6add117d4d60" /></Relationships>
</file>