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98ec4eb17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7fc441a21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0c0c609e6447e" /><Relationship Type="http://schemas.openxmlformats.org/officeDocument/2006/relationships/numbering" Target="/word/numbering.xml" Id="R341503f3da9b47fb" /><Relationship Type="http://schemas.openxmlformats.org/officeDocument/2006/relationships/settings" Target="/word/settings.xml" Id="R329d5cae071b47f1" /><Relationship Type="http://schemas.openxmlformats.org/officeDocument/2006/relationships/image" Target="/word/media/ea3be877-143c-4893-9017-c1f8486afc3e.png" Id="Rd067fc441a2142e4" /></Relationships>
</file>