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3e3ecdcbb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182d543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Ujfehertoi 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159c5fe2945a8" /><Relationship Type="http://schemas.openxmlformats.org/officeDocument/2006/relationships/numbering" Target="/word/numbering.xml" Id="Rca408fe1236448f8" /><Relationship Type="http://schemas.openxmlformats.org/officeDocument/2006/relationships/settings" Target="/word/settings.xml" Id="Rfa49eec4133f445e" /><Relationship Type="http://schemas.openxmlformats.org/officeDocument/2006/relationships/image" Target="/word/media/c76ab609-113e-44d2-8001-79f6f0932bc8.png" Id="R4bd6182d543f48bd" /></Relationships>
</file>