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aed189f52e4f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1e46c4556e40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Ujhazmajor,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55869ca4474389" /><Relationship Type="http://schemas.openxmlformats.org/officeDocument/2006/relationships/numbering" Target="/word/numbering.xml" Id="R19d578892d2f42da" /><Relationship Type="http://schemas.openxmlformats.org/officeDocument/2006/relationships/settings" Target="/word/settings.xml" Id="Rd7849ad048474315" /><Relationship Type="http://schemas.openxmlformats.org/officeDocument/2006/relationships/image" Target="/word/media/39c0ed67-8642-4b68-8e2a-0e07e8b39d8b.png" Id="R2c1e46c4556e40af" /></Relationships>
</file>