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c9d91daa8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a3bc7fae6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Ujhazpuszta,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5d4fc94894301" /><Relationship Type="http://schemas.openxmlformats.org/officeDocument/2006/relationships/numbering" Target="/word/numbering.xml" Id="R053b1d899c79490a" /><Relationship Type="http://schemas.openxmlformats.org/officeDocument/2006/relationships/settings" Target="/word/settings.xml" Id="Ra69653c450a04c45" /><Relationship Type="http://schemas.openxmlformats.org/officeDocument/2006/relationships/image" Target="/word/media/52e0a576-fb14-4284-8b86-07d6772bed52.png" Id="R669a3bc7fae64177" /></Relationships>
</file>