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c350b7c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36bbc0e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Ujhelyitanya,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0b6113854d0c" /><Relationship Type="http://schemas.openxmlformats.org/officeDocument/2006/relationships/numbering" Target="/word/numbering.xml" Id="Rd7ae0a155ccd487c" /><Relationship Type="http://schemas.openxmlformats.org/officeDocument/2006/relationships/settings" Target="/word/settings.xml" Id="Rd40eb556a2ea4006" /><Relationship Type="http://schemas.openxmlformats.org/officeDocument/2006/relationships/image" Target="/word/media/784ea110-68f5-45d2-83bc-73041bd2fa55.png" Id="R3c3b36bbc0e34f0d" /></Relationships>
</file>