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7227134b7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aca59ac28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Ujkovar,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b5de6d8bc4857" /><Relationship Type="http://schemas.openxmlformats.org/officeDocument/2006/relationships/numbering" Target="/word/numbering.xml" Id="R7e61c319ed4d463f" /><Relationship Type="http://schemas.openxmlformats.org/officeDocument/2006/relationships/settings" Target="/word/settings.xml" Id="Rd39df58364184019" /><Relationship Type="http://schemas.openxmlformats.org/officeDocument/2006/relationships/image" Target="/word/media/3f2d53c2-bd48-4986-9a0d-66fed6745c24.png" Id="R41eaca59ac284ea9" /></Relationships>
</file>