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10f9d6dda047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86df9094e549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Ujkut,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6805c1b48e425d" /><Relationship Type="http://schemas.openxmlformats.org/officeDocument/2006/relationships/numbering" Target="/word/numbering.xml" Id="R6cd18e0714bd4606" /><Relationship Type="http://schemas.openxmlformats.org/officeDocument/2006/relationships/settings" Target="/word/settings.xml" Id="R54a0e39139454405" /><Relationship Type="http://schemas.openxmlformats.org/officeDocument/2006/relationships/image" Target="/word/media/14e2b443-e540-4a5d-85e4-fcdfe06ff65b.png" Id="R4886df9094e549bd" /></Relationships>
</file>