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527c48954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f064cf234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Ujlakpuszta,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a7c4b122a4001" /><Relationship Type="http://schemas.openxmlformats.org/officeDocument/2006/relationships/numbering" Target="/word/numbering.xml" Id="Rfc33b2509d814f4f" /><Relationship Type="http://schemas.openxmlformats.org/officeDocument/2006/relationships/settings" Target="/word/settings.xml" Id="Rd446b7233c904da8" /><Relationship Type="http://schemas.openxmlformats.org/officeDocument/2006/relationships/image" Target="/word/media/2e25c85f-ae8d-4b93-9aee-852db01152aa.png" Id="Reb0f064cf2344cce" /></Relationships>
</file>