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828611a3d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cc436949f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Ujlengyel,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66b741a2446e7" /><Relationship Type="http://schemas.openxmlformats.org/officeDocument/2006/relationships/numbering" Target="/word/numbering.xml" Id="Rf73394d8c3614cff" /><Relationship Type="http://schemas.openxmlformats.org/officeDocument/2006/relationships/settings" Target="/word/settings.xml" Id="R47ccfdeb9dfd46f2" /><Relationship Type="http://schemas.openxmlformats.org/officeDocument/2006/relationships/image" Target="/word/media/cac5c93d-d66a-498e-a746-b93cd4f34b85.png" Id="Rdd8cc436949f4cb1" /></Relationships>
</file>