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48bc5e535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d9b735a5b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Ujmezohegyes,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6bcd4bdac4e3a" /><Relationship Type="http://schemas.openxmlformats.org/officeDocument/2006/relationships/numbering" Target="/word/numbering.xml" Id="Rfbd4b01501b640cf" /><Relationship Type="http://schemas.openxmlformats.org/officeDocument/2006/relationships/settings" Target="/word/settings.xml" Id="Rc8bfd819f0b64251" /><Relationship Type="http://schemas.openxmlformats.org/officeDocument/2006/relationships/image" Target="/word/media/a84abe0c-17c7-40e0-8a09-b597a4efd216.png" Id="R917d9b735a5b4616" /></Relationships>
</file>