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c8ec8b26e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799e6f108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Ujszolloskert,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24563f9d34717" /><Relationship Type="http://schemas.openxmlformats.org/officeDocument/2006/relationships/numbering" Target="/word/numbering.xml" Id="Rd7d79647431e4e58" /><Relationship Type="http://schemas.openxmlformats.org/officeDocument/2006/relationships/settings" Target="/word/settings.xml" Id="Reaed3ac1c10e43cc" /><Relationship Type="http://schemas.openxmlformats.org/officeDocument/2006/relationships/image" Target="/word/media/f72cf477-7ac4-4508-97db-788359675742.png" Id="R239799e6f1084735" /></Relationships>
</file>