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ef417978a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ac7cfb589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Ujtabladulo,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cd684809b40f0" /><Relationship Type="http://schemas.openxmlformats.org/officeDocument/2006/relationships/numbering" Target="/word/numbering.xml" Id="Rc3103c65fdcb4f4b" /><Relationship Type="http://schemas.openxmlformats.org/officeDocument/2006/relationships/settings" Target="/word/settings.xml" Id="Rd8e0b5d319504487" /><Relationship Type="http://schemas.openxmlformats.org/officeDocument/2006/relationships/image" Target="/word/media/b4beee02-4bc8-4456-9376-03eb2fc8be10.png" Id="R3a4ac7cfb58940ca" /></Relationships>
</file>